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4"/>
        <w:gridCol w:w="5203"/>
        <w:gridCol w:w="1276"/>
        <w:gridCol w:w="1559"/>
        <w:gridCol w:w="1418"/>
        <w:gridCol w:w="992"/>
        <w:gridCol w:w="1417"/>
        <w:gridCol w:w="1093"/>
      </w:tblGrid>
      <w:tr w:rsidR="000220DA" w:rsidRPr="00961FB1" w:rsidTr="00CC4EC2">
        <w:trPr>
          <w:trHeight w:val="300"/>
        </w:trPr>
        <w:tc>
          <w:tcPr>
            <w:tcW w:w="13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  <w:hideMark/>
          </w:tcPr>
          <w:p w:rsidR="000220DA" w:rsidRPr="00961FB1" w:rsidRDefault="000220DA" w:rsidP="00CC4EC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ES"/>
              </w:rPr>
              <w:t>ASIGN</w:t>
            </w:r>
            <w:r w:rsidR="00A308D3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ES"/>
              </w:rPr>
              <w:t>ACION DE PARQUEOS – GESTION 2022</w:t>
            </w:r>
          </w:p>
        </w:tc>
      </w:tr>
      <w:tr w:rsidR="000220DA" w:rsidRPr="00961FB1" w:rsidTr="00CC4EC2">
        <w:trPr>
          <w:trHeight w:val="300"/>
        </w:trPr>
        <w:tc>
          <w:tcPr>
            <w:tcW w:w="13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</w:tcPr>
          <w:p w:rsidR="000220DA" w:rsidRPr="00961FB1" w:rsidRDefault="000220DA" w:rsidP="00CC4EC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ES"/>
              </w:rPr>
              <w:t>NIVEL SUB SUELO</w:t>
            </w:r>
          </w:p>
        </w:tc>
      </w:tr>
      <w:tr w:rsidR="000220DA" w:rsidRPr="00961FB1" w:rsidTr="00A308D3">
        <w:trPr>
          <w:trHeight w:val="600"/>
        </w:trPr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0DA" w:rsidRPr="00961FB1" w:rsidRDefault="000220DA" w:rsidP="00CC4EC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961FB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8D3" w:rsidRPr="00961FB1" w:rsidRDefault="000220DA" w:rsidP="00A308D3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961FB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ENTIDAD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0DA" w:rsidRPr="00961FB1" w:rsidRDefault="000220DA" w:rsidP="00CC4EC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961FB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PLACA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0DA" w:rsidRPr="00961FB1" w:rsidRDefault="000220DA" w:rsidP="00CC4EC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961FB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CHOFER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DA" w:rsidRPr="00961FB1" w:rsidRDefault="000220DA" w:rsidP="00CC4EC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961FB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 xml:space="preserve">TIPO DE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VEHICULO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DA" w:rsidRPr="00961FB1" w:rsidRDefault="000220DA" w:rsidP="00CC4EC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961FB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COLOR DE VEHICULO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20DA" w:rsidRPr="00961FB1" w:rsidRDefault="000220DA" w:rsidP="00CC4EC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961FB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Nº DE LICENCIA CHOFER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8D3" w:rsidRPr="00961FB1" w:rsidRDefault="000220DA" w:rsidP="00A308D3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961FB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CELULAR DE CHOFER</w:t>
            </w:r>
          </w:p>
        </w:tc>
      </w:tr>
      <w:tr w:rsidR="00A308D3" w:rsidRPr="00961FB1" w:rsidTr="00A308D3">
        <w:trPr>
          <w:trHeight w:val="6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8D3" w:rsidRPr="00961FB1" w:rsidRDefault="00A308D3" w:rsidP="00CC4EC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8D3" w:rsidRPr="00961FB1" w:rsidRDefault="00A308D3" w:rsidP="00A308D3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8D3" w:rsidRPr="00961FB1" w:rsidRDefault="00A308D3" w:rsidP="00CC4EC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8D3" w:rsidRPr="00961FB1" w:rsidRDefault="00A308D3" w:rsidP="00CC4EC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8D3" w:rsidRPr="00961FB1" w:rsidRDefault="00A308D3" w:rsidP="00CC4EC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8D3" w:rsidRPr="00961FB1" w:rsidRDefault="00A308D3" w:rsidP="00CC4EC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8D3" w:rsidRPr="00961FB1" w:rsidRDefault="00A308D3" w:rsidP="00CC4EC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8D3" w:rsidRPr="00961FB1" w:rsidRDefault="00A308D3" w:rsidP="00A308D3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</w:tbl>
    <w:p w:rsidR="003122F4" w:rsidRDefault="00A308D3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4"/>
        <w:gridCol w:w="5490"/>
        <w:gridCol w:w="992"/>
        <w:gridCol w:w="1843"/>
        <w:gridCol w:w="1275"/>
        <w:gridCol w:w="851"/>
        <w:gridCol w:w="1417"/>
        <w:gridCol w:w="1093"/>
      </w:tblGrid>
      <w:tr w:rsidR="00A308D3" w:rsidRPr="00961FB1" w:rsidTr="00CC4EC2">
        <w:trPr>
          <w:trHeight w:val="300"/>
        </w:trPr>
        <w:tc>
          <w:tcPr>
            <w:tcW w:w="13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</w:tcPr>
          <w:p w:rsidR="00A308D3" w:rsidRPr="00961FB1" w:rsidRDefault="00A308D3" w:rsidP="00CC4EC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ES"/>
              </w:rPr>
              <w:t>ASIGN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ES"/>
              </w:rPr>
              <w:t>ACION DE PARQUEOS – GESTION 2022</w:t>
            </w:r>
          </w:p>
        </w:tc>
      </w:tr>
      <w:tr w:rsidR="00A308D3" w:rsidRPr="00961FB1" w:rsidTr="00CC4EC2">
        <w:trPr>
          <w:trHeight w:val="300"/>
        </w:trPr>
        <w:tc>
          <w:tcPr>
            <w:tcW w:w="13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  <w:hideMark/>
          </w:tcPr>
          <w:p w:rsidR="00A308D3" w:rsidRPr="00961FB1" w:rsidRDefault="00A308D3" w:rsidP="00CC4EC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961FB1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es-ES"/>
              </w:rPr>
              <w:t>NIVEL SOTANO</w:t>
            </w:r>
          </w:p>
        </w:tc>
      </w:tr>
      <w:tr w:rsidR="00A308D3" w:rsidRPr="00961FB1" w:rsidTr="00CC4EC2">
        <w:trPr>
          <w:trHeight w:val="6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8D3" w:rsidRPr="00961FB1" w:rsidRDefault="00A308D3" w:rsidP="00CC4EC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961FB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5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8D3" w:rsidRPr="00961FB1" w:rsidRDefault="00A308D3" w:rsidP="00CC4EC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961FB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ENTIDAD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8D3" w:rsidRPr="00961FB1" w:rsidRDefault="00A308D3" w:rsidP="00CC4EC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961FB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PLACA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8D3" w:rsidRPr="00961FB1" w:rsidRDefault="00A308D3" w:rsidP="00CC4EC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961FB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CHOFER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8D3" w:rsidRPr="00961FB1" w:rsidRDefault="00A308D3" w:rsidP="00CC4EC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961FB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 xml:space="preserve">TIPO DE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VEHICULO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8D3" w:rsidRPr="00961FB1" w:rsidRDefault="00A308D3" w:rsidP="00CC4EC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961FB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COLOR DE VEHICULO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8D3" w:rsidRPr="00961FB1" w:rsidRDefault="00A308D3" w:rsidP="00CC4EC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961FB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Nº DE LICENCIA CHOFER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8D3" w:rsidRPr="00961FB1" w:rsidRDefault="00A308D3" w:rsidP="00CC4EC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961FB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ES"/>
              </w:rPr>
              <w:t>CELULAR DE CHOFER</w:t>
            </w:r>
          </w:p>
        </w:tc>
      </w:tr>
      <w:tr w:rsidR="00A308D3" w:rsidRPr="00961FB1" w:rsidTr="00A308D3">
        <w:trPr>
          <w:trHeight w:val="300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8D3" w:rsidRPr="00961FB1" w:rsidRDefault="00A308D3" w:rsidP="00CC4EC2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8D3" w:rsidRPr="00961FB1" w:rsidRDefault="00A308D3" w:rsidP="00CC4EC2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8D3" w:rsidRPr="00961FB1" w:rsidRDefault="00A308D3" w:rsidP="00CC4EC2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8D3" w:rsidRPr="00961FB1" w:rsidRDefault="00A308D3" w:rsidP="00CC4EC2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8D3" w:rsidRPr="00961FB1" w:rsidRDefault="00A308D3" w:rsidP="00CC4EC2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8D3" w:rsidRPr="00961FB1" w:rsidRDefault="00A308D3" w:rsidP="00CC4EC2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8D3" w:rsidRPr="00961FB1" w:rsidRDefault="00A308D3" w:rsidP="00CC4EC2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8D3" w:rsidRPr="00961FB1" w:rsidRDefault="00A308D3" w:rsidP="00CC4EC2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ES"/>
              </w:rPr>
            </w:pPr>
            <w:bookmarkStart w:id="0" w:name="_GoBack"/>
            <w:bookmarkEnd w:id="0"/>
          </w:p>
        </w:tc>
      </w:tr>
    </w:tbl>
    <w:p w:rsidR="00A308D3" w:rsidRDefault="00A308D3"/>
    <w:p w:rsidR="000220DA" w:rsidRDefault="000220DA">
      <w:r>
        <w:t>Adjuntar en este formato la actualización de las Rosetas.</w:t>
      </w:r>
    </w:p>
    <w:sectPr w:rsidR="000220DA" w:rsidSect="000220D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0DA"/>
    <w:rsid w:val="000220DA"/>
    <w:rsid w:val="00283FF9"/>
    <w:rsid w:val="002D78A4"/>
    <w:rsid w:val="003A74FF"/>
    <w:rsid w:val="00452009"/>
    <w:rsid w:val="006C2453"/>
    <w:rsid w:val="00A308D3"/>
    <w:rsid w:val="00A3144D"/>
    <w:rsid w:val="00AD7EAC"/>
    <w:rsid w:val="00DB14AA"/>
    <w:rsid w:val="00F6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55994-D7D3-46EC-A516-1DF3FDF0D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JSG</dc:creator>
  <cp:keywords/>
  <dc:description/>
  <cp:lastModifiedBy>JSG</cp:lastModifiedBy>
  <cp:revision>2</cp:revision>
  <dcterms:created xsi:type="dcterms:W3CDTF">2022-01-04T17:04:00Z</dcterms:created>
  <dcterms:modified xsi:type="dcterms:W3CDTF">2022-01-04T17:50:00Z</dcterms:modified>
</cp:coreProperties>
</file>